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3" w:type="dxa"/>
        <w:tblInd w:w="-30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47"/>
        <w:gridCol w:w="1813"/>
        <w:gridCol w:w="427"/>
        <w:gridCol w:w="726"/>
        <w:gridCol w:w="426"/>
        <w:gridCol w:w="831"/>
        <w:gridCol w:w="716"/>
        <w:gridCol w:w="278"/>
        <w:gridCol w:w="490"/>
        <w:gridCol w:w="341"/>
        <w:gridCol w:w="343"/>
        <w:gridCol w:w="2106"/>
        <w:gridCol w:w="689"/>
      </w:tblGrid>
      <w:tr w:rsidR="00D27BB5" w14:paraId="2926B4BB" w14:textId="77777777" w:rsidTr="00E76F7D">
        <w:trPr>
          <w:trHeight w:val="413"/>
        </w:trPr>
        <w:tc>
          <w:tcPr>
            <w:tcW w:w="5386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17D7B6B9" w14:textId="276F9EE8" w:rsidR="00D27BB5" w:rsidRPr="009C16BB" w:rsidRDefault="003F3BFB" w:rsidP="009C16BB">
            <w:pPr>
              <w:ind w:right="89"/>
              <w:rPr>
                <w:sz w:val="36"/>
                <w:szCs w:val="36"/>
              </w:rPr>
            </w:pPr>
            <w:r w:rsidRPr="009C16BB">
              <w:rPr>
                <w:rFonts w:ascii="Arial" w:eastAsia="Arial" w:hAnsi="Arial" w:cs="Arial"/>
                <w:b/>
                <w:color w:val="000099"/>
                <w:sz w:val="36"/>
                <w:szCs w:val="36"/>
              </w:rPr>
              <w:t>TANDRIDGE YOUTH LEAGUE</w:t>
            </w:r>
          </w:p>
        </w:tc>
        <w:tc>
          <w:tcPr>
            <w:tcW w:w="355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FFF2CC"/>
            <w:vAlign w:val="center"/>
          </w:tcPr>
          <w:p w14:paraId="49898B0F" w14:textId="77777777" w:rsidR="00D27BB5" w:rsidRDefault="003F3BFB" w:rsidP="009C16BB">
            <w:r>
              <w:rPr>
                <w:rFonts w:ascii="Arial" w:eastAsia="Arial" w:hAnsi="Arial" w:cs="Arial"/>
                <w:b/>
                <w:color w:val="181717"/>
                <w:sz w:val="32"/>
              </w:rPr>
              <w:t>Emergency Match Card</w:t>
            </w:r>
          </w:p>
        </w:tc>
        <w:tc>
          <w:tcPr>
            <w:tcW w:w="68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3CA88C9A" w14:textId="77777777" w:rsidR="00D27BB5" w:rsidRDefault="003F3BFB" w:rsidP="009C16BB">
            <w:r>
              <w:rPr>
                <w:sz w:val="4"/>
              </w:rPr>
              <w:t xml:space="preserve"> </w:t>
            </w:r>
          </w:p>
        </w:tc>
      </w:tr>
      <w:tr w:rsidR="00D27BB5" w14:paraId="29D2EF61" w14:textId="77777777" w:rsidTr="00E76F7D">
        <w:trPr>
          <w:trHeight w:val="474"/>
        </w:trPr>
        <w:tc>
          <w:tcPr>
            <w:tcW w:w="268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CF03A08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Date:</w:t>
            </w:r>
            <w:r>
              <w:rPr>
                <w:b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EF256A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 xml:space="preserve">Age: </w:t>
            </w:r>
            <w:r>
              <w:rPr>
                <w:rFonts w:ascii="Arial" w:eastAsia="Arial" w:hAnsi="Arial" w:cs="Arial"/>
                <w:color w:val="181717"/>
                <w:sz w:val="20"/>
              </w:rPr>
              <w:t>Under</w:t>
            </w:r>
            <w:r>
              <w:rPr>
                <w:b/>
              </w:rPr>
              <w:t xml:space="preserve"> </w:t>
            </w:r>
          </w:p>
        </w:tc>
        <w:tc>
          <w:tcPr>
            <w:tcW w:w="216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7B2B8D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Division:</w:t>
            </w:r>
            <w:r>
              <w:rPr>
                <w:b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342841D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Kick-Off:</w:t>
            </w:r>
            <w:r>
              <w:rPr>
                <w:b/>
              </w:rPr>
              <w:t xml:space="preserve"> </w:t>
            </w:r>
          </w:p>
        </w:tc>
      </w:tr>
      <w:tr w:rsidR="00D27BB5" w14:paraId="4D0C7EF1" w14:textId="77777777" w:rsidTr="00E76F7D">
        <w:trPr>
          <w:trHeight w:val="446"/>
        </w:trPr>
        <w:tc>
          <w:tcPr>
            <w:tcW w:w="6838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36217A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Competition</w:t>
            </w:r>
            <w:r>
              <w:rPr>
                <w:rFonts w:ascii="Arial" w:eastAsia="Arial" w:hAnsi="Arial" w:cs="Arial"/>
                <w:color w:val="181717"/>
                <w:sz w:val="20"/>
              </w:rPr>
              <w:t>: League Game  /  Cup  /  Shield  /  Trophy  /  Plate  /  Vase</w:t>
            </w:r>
            <w: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3AF0981" w14:textId="77777777" w:rsidR="00D27BB5" w:rsidRDefault="003F3BFB" w:rsidP="009C16BB">
            <w:pPr>
              <w:ind w:left="58"/>
            </w:pPr>
            <w:r>
              <w:rPr>
                <w:sz w:val="20"/>
              </w:rPr>
              <w:t xml:space="preserve">Trophy Event Group: </w:t>
            </w:r>
          </w:p>
        </w:tc>
      </w:tr>
      <w:tr w:rsidR="00D27BB5" w14:paraId="4DE31C9B" w14:textId="77777777" w:rsidTr="00E76F7D">
        <w:trPr>
          <w:trHeight w:val="446"/>
        </w:trPr>
        <w:tc>
          <w:tcPr>
            <w:tcW w:w="6838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6EBEA9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</w:rPr>
              <w:t>YOUR TEAM:</w:t>
            </w:r>
            <w:r>
              <w:rPr>
                <w:rFonts w:ascii="Arial" w:eastAsia="Arial" w:hAnsi="Arial" w:cs="Arial"/>
                <w:color w:val="181717"/>
                <w:sz w:val="20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9554CC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 xml:space="preserve">Score: </w:t>
            </w:r>
          </w:p>
        </w:tc>
      </w:tr>
      <w:tr w:rsidR="00D27BB5" w14:paraId="6C4BE615" w14:textId="77777777" w:rsidTr="00E76F7D">
        <w:trPr>
          <w:trHeight w:val="446"/>
        </w:trPr>
        <w:tc>
          <w:tcPr>
            <w:tcW w:w="6838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CD41F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</w:rPr>
              <w:t>OPPOSITION TEAM:</w:t>
            </w:r>
            <w:r>
              <w:rPr>
                <w:b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67C060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Score</w:t>
            </w:r>
            <w:r>
              <w:rPr>
                <w:rFonts w:ascii="Arial" w:eastAsia="Arial" w:hAnsi="Arial" w:cs="Arial"/>
                <w:color w:val="181717"/>
                <w:sz w:val="20"/>
              </w:rPr>
              <w:t>:</w:t>
            </w:r>
            <w:r>
              <w:t xml:space="preserve"> </w:t>
            </w:r>
          </w:p>
        </w:tc>
      </w:tr>
      <w:tr w:rsidR="00D27BB5" w14:paraId="7F892893" w14:textId="77777777" w:rsidTr="009C16BB">
        <w:trPr>
          <w:trHeight w:val="461"/>
        </w:trPr>
        <w:tc>
          <w:tcPr>
            <w:tcW w:w="9633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C6B136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</w:rPr>
              <w:t xml:space="preserve">Unable to use the App? – then </w:t>
            </w:r>
            <w:r>
              <w:rPr>
                <w:rFonts w:ascii="Arial" w:eastAsia="Arial" w:hAnsi="Arial" w:cs="Arial"/>
                <w:b/>
                <w:color w:val="181717"/>
              </w:rPr>
              <w:t>LIST all OPPOSITION Players below</w:t>
            </w:r>
            <w:r>
              <w:t xml:space="preserve"> </w:t>
            </w:r>
          </w:p>
        </w:tc>
      </w:tr>
      <w:tr w:rsidR="00D27BB5" w14:paraId="65AD2FD0" w14:textId="77777777" w:rsidTr="009C16BB">
        <w:trPr>
          <w:trHeight w:val="508"/>
        </w:trPr>
        <w:tc>
          <w:tcPr>
            <w:tcW w:w="9633" w:type="dxa"/>
            <w:gridSpan w:val="1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FFF2CC"/>
            <w:vAlign w:val="center"/>
          </w:tcPr>
          <w:p w14:paraId="4BE685F0" w14:textId="77777777" w:rsidR="00D27BB5" w:rsidRDefault="003F3BFB" w:rsidP="009C16BB">
            <w:pPr>
              <w:ind w:left="6"/>
            </w:pPr>
            <w:r>
              <w:rPr>
                <w:rFonts w:ascii="Arial" w:eastAsia="Arial" w:hAnsi="Arial" w:cs="Arial"/>
                <w:b/>
                <w:color w:val="181717"/>
                <w:sz w:val="24"/>
              </w:rPr>
              <w:t xml:space="preserve">All Players MUST have their ID card or a P2P e-mail - No Card </w:t>
            </w:r>
            <w:r>
              <w:rPr>
                <w:rFonts w:ascii="Arial" w:eastAsia="Arial" w:hAnsi="Arial" w:cs="Arial"/>
                <w:color w:val="181717"/>
                <w:sz w:val="24"/>
              </w:rPr>
              <w:t>(or P2P)</w:t>
            </w:r>
            <w:r>
              <w:rPr>
                <w:rFonts w:ascii="Arial" w:eastAsia="Arial" w:hAnsi="Arial" w:cs="Arial"/>
                <w:b/>
                <w:color w:val="181717"/>
                <w:sz w:val="24"/>
              </w:rPr>
              <w:t xml:space="preserve"> = No Play</w:t>
            </w:r>
            <w:r>
              <w:t xml:space="preserve"> </w:t>
            </w:r>
          </w:p>
        </w:tc>
      </w:tr>
      <w:tr w:rsidR="00D27BB5" w14:paraId="7B58B34E" w14:textId="77777777" w:rsidTr="00E76F7D">
        <w:trPr>
          <w:trHeight w:val="380"/>
        </w:trPr>
        <w:tc>
          <w:tcPr>
            <w:tcW w:w="341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10206B" w14:textId="77777777" w:rsidR="00D27BB5" w:rsidRDefault="003F3BFB" w:rsidP="009C16BB">
            <w:pPr>
              <w:ind w:right="1"/>
            </w:pPr>
            <w:r>
              <w:rPr>
                <w:rFonts w:ascii="Arial" w:eastAsia="Arial" w:hAnsi="Arial" w:cs="Arial"/>
                <w:b/>
                <w:color w:val="181717"/>
                <w:sz w:val="18"/>
              </w:rPr>
              <w:t>Player’s Registration Number</w:t>
            </w:r>
            <w:r>
              <w:rPr>
                <w:b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5B88B40" w14:textId="77777777" w:rsidR="00D27BB5" w:rsidRDefault="003F3BFB" w:rsidP="009C16BB">
            <w:r>
              <w:rPr>
                <w:rFonts w:ascii="Arial" w:eastAsia="Arial" w:hAnsi="Arial" w:cs="Arial"/>
                <w:color w:val="181717"/>
                <w:sz w:val="18"/>
              </w:rPr>
              <w:t>Player’s Full Name</w:t>
            </w:r>
            <w: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C3030C" w14:textId="77777777" w:rsidR="00D27BB5" w:rsidRDefault="003F3BFB" w:rsidP="009C16BB">
            <w:pPr>
              <w:ind w:left="2"/>
            </w:pPr>
            <w:r>
              <w:rPr>
                <w:rFonts w:ascii="Arial" w:eastAsia="Arial" w:hAnsi="Arial" w:cs="Arial"/>
                <w:color w:val="181717"/>
                <w:sz w:val="18"/>
              </w:rPr>
              <w:t>Signature for P2P cases</w:t>
            </w:r>
            <w:r>
              <w:t xml:space="preserve"> </w:t>
            </w:r>
          </w:p>
        </w:tc>
      </w:tr>
      <w:tr w:rsidR="00D27BB5" w14:paraId="770271B7" w14:textId="77777777" w:rsidTr="00E76F7D">
        <w:trPr>
          <w:trHeight w:val="380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E3B046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1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EE277F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6E2A9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64119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6A865B47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D1605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2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6A779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7A073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9728C89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B190D75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68A822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3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D06E51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8E5FF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03852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5426C88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25E997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4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7F268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0F55592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E07DAE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1B446A58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4A5BA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5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FABAD27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1E789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047D36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347077C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AB070C3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6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E2A48F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CFD2E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D9957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3FD37954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F70E6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7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F0E7C7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F88D05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46B67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1F58F50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E2740B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8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8A8C62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E3862E5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36B61E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D7CF8C1" w14:textId="77777777" w:rsidTr="00E76F7D">
        <w:trPr>
          <w:trHeight w:val="380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87D7F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9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75DC5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9341A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A49D4FE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650CE90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5FCDD9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>10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C68A71F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E006F6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E77D5C6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58E62ACE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116F03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11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DC93F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12453D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B0A63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8E8FB50" w14:textId="77777777" w:rsidTr="009C16BB">
        <w:trPr>
          <w:trHeight w:val="408"/>
        </w:trPr>
        <w:tc>
          <w:tcPr>
            <w:tcW w:w="9633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0506F7" w14:textId="45EF1419" w:rsidR="00D27BB5" w:rsidRDefault="003F3BFB" w:rsidP="009C16BB">
            <w:pPr>
              <w:ind w:right="56"/>
            </w:pPr>
            <w:r>
              <w:rPr>
                <w:rFonts w:ascii="Arial" w:eastAsia="Arial" w:hAnsi="Arial" w:cs="Arial"/>
                <w:b/>
                <w:color w:val="181717"/>
              </w:rPr>
              <w:t xml:space="preserve">Please </w:t>
            </w:r>
            <w:r w:rsidR="002A16EC">
              <w:rPr>
                <w:rFonts w:ascii="Arial" w:eastAsia="Arial" w:hAnsi="Arial" w:cs="Arial"/>
                <w:b/>
                <w:color w:val="181717"/>
              </w:rPr>
              <w:t xml:space="preserve">list </w:t>
            </w:r>
            <w:r>
              <w:rPr>
                <w:rFonts w:ascii="Arial" w:eastAsia="Arial" w:hAnsi="Arial" w:cs="Arial"/>
                <w:b/>
                <w:color w:val="181717"/>
              </w:rPr>
              <w:t>substitutes below (maximum of five)</w:t>
            </w:r>
            <w:r>
              <w:t xml:space="preserve"> </w:t>
            </w:r>
          </w:p>
        </w:tc>
      </w:tr>
      <w:tr w:rsidR="00D27BB5" w14:paraId="52282C78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FDEDC6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97AA3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6A897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27EFD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42FF04C1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3EE80F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5979F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A7DB02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89A80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274B785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C664A8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B455ABC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B69B49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703A2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3788A0F5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B16E18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D93D19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09D2A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E266A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3F33BB31" w14:textId="77777777" w:rsidTr="00E76F7D">
        <w:trPr>
          <w:trHeight w:val="38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0F93A8C1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2EBDAE1C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3DCD3247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040E99E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4465BCA8" w14:textId="77777777" w:rsidTr="009C16BB">
        <w:trPr>
          <w:trHeight w:val="367"/>
        </w:trPr>
        <w:tc>
          <w:tcPr>
            <w:tcW w:w="9633" w:type="dxa"/>
            <w:gridSpan w:val="13"/>
            <w:tcBorders>
              <w:top w:val="single" w:sz="12" w:space="0" w:color="FFF2CC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/>
            <w:vAlign w:val="center"/>
          </w:tcPr>
          <w:p w14:paraId="3EA11314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  <w:sz w:val="24"/>
              </w:rPr>
              <w:t xml:space="preserve">AFTER the game:  Complete the Score above and ALL boxes below </w:t>
            </w:r>
            <w:r>
              <w:rPr>
                <w:sz w:val="8"/>
              </w:rPr>
              <w:t xml:space="preserve"> </w:t>
            </w:r>
          </w:p>
        </w:tc>
      </w:tr>
      <w:tr w:rsidR="00D27BB5" w14:paraId="539C9C4E" w14:textId="77777777" w:rsidTr="00E76F7D">
        <w:trPr>
          <w:trHeight w:val="606"/>
        </w:trPr>
        <w:tc>
          <w:tcPr>
            <w:tcW w:w="226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03636F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>Referee:</w:t>
            </w:r>
            <w:r>
              <w:rPr>
                <w:rFonts w:ascii="Arial" w:eastAsia="Arial" w:hAnsi="Arial" w:cs="Arial"/>
              </w:rPr>
              <w:t xml:space="preserve"> Print Name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4235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0A4A1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13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C9AACD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14:paraId="4FAA4EC4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sz w:val="18"/>
              </w:rPr>
              <w:t>(out of 100)</w:t>
            </w:r>
            <w:r>
              <w:rPr>
                <w:sz w:val="8"/>
              </w:rPr>
              <w:t xml:space="preserve"> </w:t>
            </w:r>
          </w:p>
        </w:tc>
      </w:tr>
      <w:tr w:rsidR="00D27BB5" w14:paraId="79D112B4" w14:textId="77777777" w:rsidTr="00E76F7D">
        <w:trPr>
          <w:trHeight w:val="446"/>
        </w:trPr>
        <w:tc>
          <w:tcPr>
            <w:tcW w:w="6154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2533C7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 xml:space="preserve">  Sportsmanship </w:t>
            </w:r>
            <w:r>
              <w:rPr>
                <w:rFonts w:ascii="Arial" w:eastAsia="Arial" w:hAnsi="Arial" w:cs="Arial"/>
              </w:rPr>
              <w:t>shown by Opposition Officials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47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403229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(out of 10)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27BB5" w14:paraId="3865CBA9" w14:textId="77777777" w:rsidTr="00E76F7D">
        <w:trPr>
          <w:trHeight w:val="449"/>
        </w:trPr>
        <w:tc>
          <w:tcPr>
            <w:tcW w:w="6154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C76BFD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 xml:space="preserve">  Sportsmanship </w:t>
            </w:r>
            <w:r>
              <w:rPr>
                <w:rFonts w:ascii="Arial" w:eastAsia="Arial" w:hAnsi="Arial" w:cs="Arial"/>
              </w:rPr>
              <w:t>shown by Opposition Players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47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186B8A1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(out of 10)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27BB5" w14:paraId="22301532" w14:textId="77777777" w:rsidTr="00E76F7D">
        <w:trPr>
          <w:trHeight w:val="446"/>
        </w:trPr>
        <w:tc>
          <w:tcPr>
            <w:tcW w:w="6154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42DDB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 xml:space="preserve">  Sportsmanship </w:t>
            </w:r>
            <w:r>
              <w:rPr>
                <w:rFonts w:ascii="Arial" w:eastAsia="Arial" w:hAnsi="Arial" w:cs="Arial"/>
              </w:rPr>
              <w:t>shown by Opposition Supporters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47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3FE490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(out of 10)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27BB5" w14:paraId="77A01A18" w14:textId="77777777" w:rsidTr="00E76F7D">
        <w:trPr>
          <w:trHeight w:val="446"/>
        </w:trPr>
        <w:tc>
          <w:tcPr>
            <w:tcW w:w="9633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A9F170" w14:textId="0460AC15" w:rsidR="00D27BB5" w:rsidRDefault="003F3BFB" w:rsidP="00E76F7D">
            <w:pPr>
              <w:tabs>
                <w:tab w:val="center" w:pos="4649"/>
              </w:tabs>
            </w:pPr>
            <w:r>
              <w:rPr>
                <w:rFonts w:ascii="Arial" w:eastAsia="Arial" w:hAnsi="Arial" w:cs="Arial"/>
                <w:b/>
              </w:rPr>
              <w:t>Opposition Man</w:t>
            </w:r>
            <w:r w:rsidR="002A16EC"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>gers Name</w:t>
            </w:r>
            <w:r>
              <w:rPr>
                <w:rFonts w:ascii="Arial" w:eastAsia="Arial" w:hAnsi="Arial" w:cs="Arial"/>
              </w:rPr>
              <w:t xml:space="preserve"> (print)</w:t>
            </w:r>
            <w:r>
              <w:rPr>
                <w:sz w:val="8"/>
              </w:rPr>
              <w:t xml:space="preserve"> </w:t>
            </w:r>
            <w:r>
              <w:rPr>
                <w:sz w:val="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542CF4" wp14:editId="064D64C3">
                      <wp:extent cx="6096" cy="277367"/>
                      <wp:effectExtent l="0" t="0" r="0" b="0"/>
                      <wp:docPr id="5326" name="Group 5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77367"/>
                                <a:chOff x="0" y="0"/>
                                <a:chExt cx="6096" cy="277367"/>
                              </a:xfrm>
                            </wpg:grpSpPr>
                            <wps:wsp>
                              <wps:cNvPr id="5943" name="Shape 5943"/>
                              <wps:cNvSpPr/>
                              <wps:spPr>
                                <a:xfrm>
                                  <a:off x="0" y="0"/>
                                  <a:ext cx="914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4" name="Shape 5944"/>
                              <wps:cNvSpPr/>
                              <wps:spPr>
                                <a:xfrm>
                                  <a:off x="0" y="18287"/>
                                  <a:ext cx="9144" cy="25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08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063F10" id="Group 5326" o:spid="_x0000_s1026" style="width:.5pt;height:21.85pt;mso-position-horizontal-relative:char;mso-position-vertical-relative:line" coordsize="6096,27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">
                      <v:shape id="Shape 5943" o:spid="_x0000_s1027" style="position:absolute;width:9144;height:18287;visibility:visible;mso-wrap-style:square;v-text-anchor:top" coordsize="9144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Ly8YA&#10;AADdAAAADwAAAGRycy9kb3ducmV2LnhtbESP3WrCQBSE74W+w3IK3hTd+FPR1FWKRRBBilG8PmZP&#10;k9Ds2ZDdJvHtXaHg5TAz3zDLdWdK0VDtCssKRsMIBHFqdcGZgvNpO5iDcB5ZY2mZFNzIwXr10lti&#10;rG3LR2oSn4kAYRejgtz7KpbSpTkZdENbEQfvx9YGfZB1JnWNbYCbUo6jaCYNFhwWcqxok1P6m/wZ&#10;BRf31u0PzWm0bb9wY+b2PLl+R0r1X7vPDxCeOv8M/7d3WsH7YjqBx5vw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SLy8YAAADdAAAADwAAAAAAAAAAAAAAAACYAgAAZHJz&#10;L2Rvd25yZXYueG1sUEsFBgAAAAAEAAQA9QAAAIsDAAAAAA==&#10;" path="m,l9144,r,18287l,18287,,e" fillcolor="#181717" stroked="f" strokeweight="0">
                        <v:stroke miterlimit="83231f" joinstyle="miter"/>
                        <v:path arrowok="t" textboxrect="0,0,9144,18287"/>
                      </v:shape>
                      <v:shape id="Shape 5944" o:spid="_x0000_s1028" style="position:absolute;top:18287;width:9144;height:259080;visibility:visible;mso-wrap-style:square;v-text-anchor:top" coordsize="9144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JSsYA&#10;AADdAAAADwAAAGRycy9kb3ducmV2LnhtbESPQWvCQBSE7wX/w/IEL1I3kVhrdBURpb1qbc+P7GsS&#10;zb4Nu6tGf323UOhxmJlvmMWqM424kvO1ZQXpKAFBXFhdc6ng+LF7fgXhA7LGxjIpuJOH1bL3tMBc&#10;2xvv6XoIpYgQ9jkqqEJocyl9UZFBP7ItcfS+rTMYonSl1A5vEW4aOU6SF2mw5rhQYUubiorz4WIU&#10;vD0yPJWfLp1Ov9LtZHYaHs9yqNSg363nIAJ14T/8137XCiazLIP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FJSsYAAADdAAAADwAAAAAAAAAAAAAAAACYAgAAZHJz&#10;L2Rvd25yZXYueG1sUEsFBgAAAAAEAAQA9QAAAIsDAAAAAA==&#10;" path="m,l9144,r,259080l,259080,,e" fillcolor="#181717" stroked="f" strokeweight="0">
                        <v:stroke miterlimit="83231f" joinstyle="miter"/>
                        <v:path arrowok="t" textboxrect="0,0,9144,25908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27BB5" w14:paraId="2273073F" w14:textId="77777777" w:rsidTr="00E76F7D">
        <w:trPr>
          <w:trHeight w:val="560"/>
        </w:trPr>
        <w:tc>
          <w:tcPr>
            <w:tcW w:w="5664" w:type="dxa"/>
            <w:gridSpan w:val="8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541604B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>YOUR Name</w:t>
            </w:r>
            <w:r>
              <w:rPr>
                <w:rFonts w:ascii="Arial" w:eastAsia="Arial" w:hAnsi="Arial" w:cs="Arial"/>
              </w:rPr>
              <w:t xml:space="preserve"> (print)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969" w:type="dxa"/>
            <w:gridSpan w:val="5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6BBF3C23" w14:textId="77777777" w:rsidR="00D27BB5" w:rsidRDefault="003F3BFB" w:rsidP="009C16BB">
            <w:pPr>
              <w:ind w:left="58"/>
            </w:pPr>
            <w:r>
              <w:rPr>
                <w:b/>
                <w:sz w:val="20"/>
              </w:rPr>
              <w:t xml:space="preserve">signature </w:t>
            </w:r>
          </w:p>
        </w:tc>
      </w:tr>
      <w:tr w:rsidR="00D27BB5" w14:paraId="7218197B" w14:textId="77777777" w:rsidTr="00E76F7D">
        <w:trPr>
          <w:trHeight w:val="536"/>
        </w:trPr>
        <w:tc>
          <w:tcPr>
            <w:tcW w:w="9633" w:type="dxa"/>
            <w:gridSpan w:val="13"/>
            <w:tcBorders>
              <w:top w:val="single" w:sz="12" w:space="0" w:color="FFF2CC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FF2CC" w:themeFill="accent4" w:themeFillTint="33"/>
            <w:vAlign w:val="center"/>
          </w:tcPr>
          <w:p w14:paraId="31E9D188" w14:textId="5BCB9737" w:rsidR="00D27BB5" w:rsidRDefault="000B6A0A" w:rsidP="009C16BB">
            <w:pPr>
              <w:ind w:right="62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     E-MAIL </w:t>
            </w:r>
            <w:r w:rsidR="003F3BFB">
              <w:rPr>
                <w:rFonts w:ascii="Arial" w:eastAsia="Arial" w:hAnsi="Arial" w:cs="Arial"/>
                <w:b/>
                <w:color w:val="002060"/>
                <w:sz w:val="24"/>
              </w:rPr>
              <w:t xml:space="preserve">this fully completed </w:t>
            </w:r>
            <w:r w:rsidR="00E76F7D">
              <w:rPr>
                <w:rFonts w:ascii="Arial" w:eastAsia="Arial" w:hAnsi="Arial" w:cs="Arial"/>
                <w:b/>
                <w:color w:val="002060"/>
                <w:sz w:val="24"/>
              </w:rPr>
              <w:t>‘EMC’</w:t>
            </w:r>
            <w:bookmarkStart w:id="0" w:name="_GoBack"/>
            <w:bookmarkEnd w:id="0"/>
            <w:r w:rsidR="00E76F7D">
              <w:rPr>
                <w:rFonts w:ascii="Arial" w:eastAsia="Arial" w:hAnsi="Arial" w:cs="Arial"/>
                <w:b/>
                <w:color w:val="002060"/>
                <w:sz w:val="24"/>
              </w:rPr>
              <w:t xml:space="preserve"> </w:t>
            </w:r>
            <w:r w:rsidR="003F3BFB" w:rsidRPr="009C16BB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sheet to</w:t>
            </w:r>
            <w:r w:rsidR="003F3BFB" w:rsidRPr="009C16BB">
              <w:rPr>
                <w:rFonts w:ascii="Arial" w:eastAsia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hyperlink r:id="rId4" w:tgtFrame="_blank" w:history="1">
              <w:r w:rsidR="009C16BB" w:rsidRPr="009C16B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szCs w:val="28"/>
                  <w:u w:val="none"/>
                  <w:shd w:val="clear" w:color="auto" w:fill="FFF2CC" w:themeFill="accent4" w:themeFillTint="33"/>
                </w:rPr>
                <w:t>compliancetyfl@gmail.com</w:t>
              </w:r>
            </w:hyperlink>
          </w:p>
        </w:tc>
      </w:tr>
      <w:tr w:rsidR="00E76F7D" w14:paraId="56C0B930" w14:textId="77777777" w:rsidTr="00E76F7D">
        <w:trPr>
          <w:trHeight w:val="536"/>
        </w:trPr>
        <w:tc>
          <w:tcPr>
            <w:tcW w:w="3839" w:type="dxa"/>
            <w:gridSpan w:val="5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  <w:vAlign w:val="center"/>
          </w:tcPr>
          <w:p w14:paraId="4BF5AAA5" w14:textId="6796531D" w:rsidR="00E76F7D" w:rsidRDefault="00E76F7D" w:rsidP="00E76F7D">
            <w:pPr>
              <w:ind w:right="62"/>
              <w:jc w:val="center"/>
              <w:rPr>
                <w:rFonts w:ascii="Arial" w:eastAsia="Arial" w:hAnsi="Arial" w:cs="Arial"/>
                <w:b/>
                <w:color w:val="002060"/>
                <w:sz w:val="24"/>
              </w:rPr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>WHY was this ‘EMC’ necessary?</w:t>
            </w:r>
          </w:p>
        </w:tc>
        <w:tc>
          <w:tcPr>
            <w:tcW w:w="5794" w:type="dxa"/>
            <w:gridSpan w:val="8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  <w:vAlign w:val="center"/>
          </w:tcPr>
          <w:p w14:paraId="6A22DE8D" w14:textId="187E9A64" w:rsidR="00E76F7D" w:rsidRDefault="00E76F7D" w:rsidP="009C16BB">
            <w:pPr>
              <w:ind w:right="62"/>
              <w:rPr>
                <w:rFonts w:ascii="Arial" w:eastAsia="Arial" w:hAnsi="Arial" w:cs="Arial"/>
                <w:b/>
                <w:color w:val="002060"/>
                <w:sz w:val="24"/>
              </w:rPr>
            </w:pPr>
          </w:p>
        </w:tc>
      </w:tr>
    </w:tbl>
    <w:p w14:paraId="2196840A" w14:textId="77777777" w:rsidR="00D27BB5" w:rsidRDefault="003F3BFB">
      <w:pPr>
        <w:spacing w:after="0"/>
        <w:ind w:left="-307"/>
        <w:jc w:val="both"/>
      </w:pPr>
      <w:r>
        <w:t xml:space="preserve"> </w:t>
      </w:r>
    </w:p>
    <w:sectPr w:rsidR="00D27BB5" w:rsidSect="00E76F7D">
      <w:pgSz w:w="11906" w:h="16838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B5"/>
    <w:rsid w:val="000B6A0A"/>
    <w:rsid w:val="002A16EC"/>
    <w:rsid w:val="003F3BFB"/>
    <w:rsid w:val="0065180A"/>
    <w:rsid w:val="006D7559"/>
    <w:rsid w:val="008B4393"/>
    <w:rsid w:val="009C16BB"/>
    <w:rsid w:val="00B547E6"/>
    <w:rsid w:val="00C84A52"/>
    <w:rsid w:val="00D27BB5"/>
    <w:rsid w:val="00E7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EF6"/>
  <w15:docId w15:val="{FA17E278-1472-434C-8E19-3382E71E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C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liancetyf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davis</dc:creator>
  <cp:keywords/>
  <cp:lastModifiedBy>Setup</cp:lastModifiedBy>
  <cp:revision>3</cp:revision>
  <dcterms:created xsi:type="dcterms:W3CDTF">2023-08-18T21:29:00Z</dcterms:created>
  <dcterms:modified xsi:type="dcterms:W3CDTF">2023-10-28T20:08:00Z</dcterms:modified>
</cp:coreProperties>
</file>